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B816D4E" w:rsidR="005F05AF" w:rsidRPr="003678C9" w:rsidRDefault="003A68D4" w:rsidP="00A6474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57FF4B72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7FE3F5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68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C97289B">
        <w:rPr>
          <w:rFonts w:ascii="Arial" w:eastAsia="Times New Roman" w:hAnsi="Arial" w:cs="Arial"/>
          <w:b/>
          <w:bCs/>
          <w:noProof/>
          <w:sz w:val="28"/>
          <w:szCs w:val="28"/>
        </w:rPr>
        <w:t>Manager, Laboratory</w:t>
      </w:r>
      <w:r w:rsidR="00A6474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FD0A7C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7355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67B09869" w:rsidR="00FF56A9" w:rsidRPr="007905F2" w:rsidRDefault="68ECB42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5F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6E8D1BD1" w:rsidRPr="007905F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6BDF03F4" w:rsidRPr="00790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8E943F4" w:rsidRPr="007905F2">
        <w:rPr>
          <w:rFonts w:ascii="Arial" w:eastAsia="Times New Roman" w:hAnsi="Arial" w:cs="Arial"/>
          <w:sz w:val="24"/>
          <w:szCs w:val="24"/>
        </w:rPr>
        <w:t xml:space="preserve">Manager, Laboratory </w:t>
      </w:r>
    </w:p>
    <w:p w14:paraId="37C2005C" w14:textId="77777777" w:rsidR="00FF56A9" w:rsidRPr="007905F2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38E66E40" w:rsidR="00FF56A9" w:rsidRPr="007905F2" w:rsidRDefault="68ECB42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05F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466FC4CE" w:rsidRPr="00790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11EC5FB" w:rsidRPr="007905F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905F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73017D2" w:rsidR="00FF56A9" w:rsidRPr="007905F2" w:rsidRDefault="68ECB429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05F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156E7399" w:rsidRPr="007905F2">
        <w:rPr>
          <w:rFonts w:ascii="Arial" w:eastAsia="Times New Roman" w:hAnsi="Arial" w:cs="Arial"/>
          <w:sz w:val="24"/>
          <w:szCs w:val="24"/>
        </w:rPr>
        <w:t xml:space="preserve"> </w:t>
      </w:r>
      <w:r w:rsidR="131CF718" w:rsidRPr="007905F2">
        <w:rPr>
          <w:rFonts w:ascii="Arial" w:eastAsia="Times New Roman" w:hAnsi="Arial" w:cs="Arial"/>
          <w:sz w:val="24"/>
          <w:szCs w:val="24"/>
        </w:rPr>
        <w:t>1</w:t>
      </w:r>
      <w:r w:rsidR="0FACC7C5" w:rsidRPr="007905F2">
        <w:rPr>
          <w:rFonts w:ascii="Arial" w:eastAsia="Times New Roman" w:hAnsi="Arial" w:cs="Arial"/>
          <w:sz w:val="24"/>
          <w:szCs w:val="24"/>
        </w:rPr>
        <w:t>2</w:t>
      </w:r>
    </w:p>
    <w:p w14:paraId="3E0C7C88" w14:textId="1DA1800E" w:rsidR="00FF56A9" w:rsidRPr="007905F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8C378" w14:textId="6C486E01" w:rsidR="4510CEF4" w:rsidRPr="007905F2" w:rsidRDefault="3143D282" w:rsidP="21C77BB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0ACE06C" w14:textId="7B5EA569" w:rsidR="4510CEF4" w:rsidRPr="007905F2" w:rsidRDefault="1332AF72" w:rsidP="45EC3D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The Laboratory Manager, under direction, coordinates the distribution, oversight, and maintenance of supplies and equipment in departmental teaching laboratories. Prepares specifications, oversees laboratory set-ups, and ensures efficient operations of demonstrations and/or equipment in teaching laboratories.</w:t>
      </w:r>
    </w:p>
    <w:p w14:paraId="78FC9990" w14:textId="143B973F" w:rsidR="00574856" w:rsidRPr="007905F2" w:rsidRDefault="00574856" w:rsidP="45EC3D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26584E" w14:textId="77777777" w:rsidR="00A64747" w:rsidRPr="007905F2" w:rsidRDefault="00A64747" w:rsidP="00A6474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F168DDD" w14:textId="77777777" w:rsidR="00A64747" w:rsidRPr="007905F2" w:rsidRDefault="00A64747" w:rsidP="00A6474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F4D35D9" w14:textId="77777777" w:rsidR="00A64747" w:rsidRPr="007905F2" w:rsidRDefault="00A64747" w:rsidP="00A647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40% Operations </w:t>
      </w:r>
    </w:p>
    <w:p w14:paraId="20178227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Equips students with instruments, disposable supplies, and chemicals. </w:t>
      </w:r>
    </w:p>
    <w:p w14:paraId="40E8CE1C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Organizes laboratory supplies in teaching labs and stockrooms. </w:t>
      </w:r>
    </w:p>
    <w:p w14:paraId="3E37EE00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Maintains files with inventory of equipment, instruments, and chemicals.</w:t>
      </w:r>
    </w:p>
    <w:p w14:paraId="02B24A13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Disposes laboratory waste according to safety regulations. </w:t>
      </w:r>
    </w:p>
    <w:p w14:paraId="0CD066BD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Re-stocks supplies, places and receives orders, and files documentation of received supplies.</w:t>
      </w:r>
    </w:p>
    <w:p w14:paraId="32021E1B" w14:textId="77777777" w:rsidR="00A64747" w:rsidRPr="007905F2" w:rsidRDefault="00A64747" w:rsidP="00A64747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Manages laboratory equipment and instruments in proper operating conditions and assists with special projects.</w:t>
      </w:r>
    </w:p>
    <w:p w14:paraId="1649BA2F" w14:textId="77777777" w:rsidR="00A64747" w:rsidRPr="007905F2" w:rsidRDefault="00A64747" w:rsidP="00A6474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785323" w14:textId="77777777" w:rsidR="00A64747" w:rsidRPr="007905F2" w:rsidRDefault="00A64747" w:rsidP="00A6474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40% Supervision </w:t>
      </w:r>
    </w:p>
    <w:p w14:paraId="141A2E70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Instructs students on the use instrumentation. </w:t>
      </w:r>
    </w:p>
    <w:p w14:paraId="4B7429CF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Supervises student workers in the laboratory and manages their schedules, duties, and tasks.</w:t>
      </w:r>
    </w:p>
    <w:p w14:paraId="4274C55A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Maintains updated trainings and certifications in laboratory safety procedures and ensures the teaching and creation of laboratory manuals.</w:t>
      </w:r>
    </w:p>
    <w:p w14:paraId="14C3D315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Attends and participates in departmental meetings or other meetings pertaining to laboratory matters.</w:t>
      </w:r>
    </w:p>
    <w:p w14:paraId="378587C0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Ensures that procedures are carried out appropriately and issues are addressed. </w:t>
      </w:r>
    </w:p>
    <w:p w14:paraId="18B5904B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Adheres to Federal, State, and Texas A&amp;M University System (TAMUS) procedures, policies, and safety regulations</w:t>
      </w:r>
    </w:p>
    <w:p w14:paraId="086D41ED" w14:textId="77777777" w:rsidR="00A64747" w:rsidRPr="007905F2" w:rsidRDefault="00A64747" w:rsidP="00A647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Maintains quality assurance manuals, Standard Operating Procedure (SOPs), validation of laboratory procedures, check sample program, and record control.</w:t>
      </w:r>
    </w:p>
    <w:p w14:paraId="6286C8CF" w14:textId="77777777" w:rsidR="00A64747" w:rsidRPr="007905F2" w:rsidRDefault="00A64747" w:rsidP="00A6474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7D11E7" w14:textId="77777777" w:rsidR="00A64747" w:rsidRPr="007905F2" w:rsidRDefault="00A647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7905F2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7D29160" w14:textId="34C41C43" w:rsidR="00A64747" w:rsidRPr="007905F2" w:rsidRDefault="00A64747" w:rsidP="00A6474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4200A76" w14:textId="77777777" w:rsidR="00A64747" w:rsidRPr="007905F2" w:rsidRDefault="00A64747" w:rsidP="00A64747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12942A45" w14:textId="77777777" w:rsidR="00A64747" w:rsidRPr="007905F2" w:rsidRDefault="00A64747" w:rsidP="45EC3D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73F4DD" w14:textId="23BF822A" w:rsidR="00A64747" w:rsidRPr="007905F2" w:rsidRDefault="00A64747" w:rsidP="45EC3D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32C374CF" w14:textId="77777777" w:rsidR="00A64747" w:rsidRPr="007905F2" w:rsidRDefault="00A64747" w:rsidP="45EC3D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271D3AE" w:rsidR="4510CEF4" w:rsidRPr="007905F2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AD820D6" w14:textId="2EC3CF35" w:rsidR="00A64747" w:rsidRPr="007905F2" w:rsidRDefault="007905F2" w:rsidP="00A64747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6A18025D" w14:textId="449FC104" w:rsidR="00A64747" w:rsidRPr="007905F2" w:rsidRDefault="00A64747" w:rsidP="00A6474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71D76EA" w14:textId="4067D5C6" w:rsidR="007905F2" w:rsidRPr="007905F2" w:rsidRDefault="007905F2" w:rsidP="007905F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905F2">
        <w:rPr>
          <w:rFonts w:ascii="Arial" w:hAnsi="Arial" w:cs="Arial"/>
          <w:sz w:val="24"/>
          <w:szCs w:val="24"/>
          <w:shd w:val="clear" w:color="auto" w:fill="FFFFFF"/>
        </w:rPr>
        <w:t>Five years of related experience in laboratory management.</w:t>
      </w:r>
    </w:p>
    <w:p w14:paraId="6ADB728D" w14:textId="1BB7D971" w:rsidR="5745B4B6" w:rsidRPr="007905F2" w:rsidRDefault="4510CEF4" w:rsidP="0057485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682A83B8" w:rsidR="5745B4B6" w:rsidRPr="007905F2" w:rsidRDefault="00A64747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05F2">
        <w:rPr>
          <w:rFonts w:ascii="Arial" w:hAnsi="Arial" w:cs="Arial"/>
          <w:sz w:val="24"/>
          <w:szCs w:val="24"/>
        </w:rPr>
        <w:t>None</w:t>
      </w:r>
    </w:p>
    <w:p w14:paraId="72A9E90E" w14:textId="77777777" w:rsidR="00574856" w:rsidRPr="007905F2" w:rsidRDefault="00574856" w:rsidP="005748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7905F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507317" w14:textId="471AD9CE" w:rsidR="58916525" w:rsidRPr="007905F2" w:rsidRDefault="58916525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Knowledge of word processing, spreadsheet, and presentation applications. </w:t>
      </w:r>
    </w:p>
    <w:p w14:paraId="79811F73" w14:textId="56DB7E2C" w:rsidR="58916525" w:rsidRPr="007905F2" w:rsidRDefault="58916525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Ability to identify, assess, and solve problems. </w:t>
      </w:r>
    </w:p>
    <w:p w14:paraId="5C64EF39" w14:textId="3949163D" w:rsidR="58916525" w:rsidRPr="007905F2" w:rsidRDefault="58916525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Ability to communicate clearly and effectively to ensure understanding.</w:t>
      </w:r>
    </w:p>
    <w:p w14:paraId="5EB732A1" w14:textId="2006D67C" w:rsidR="4BCE450E" w:rsidRPr="007905F2" w:rsidRDefault="4BCE450E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Knowledge of scientific equipment associated with genetics, microbiology, chemistry, and life sciences. </w:t>
      </w:r>
    </w:p>
    <w:p w14:paraId="692CB0D2" w14:textId="04F14E51" w:rsidR="4BCE450E" w:rsidRPr="007905F2" w:rsidRDefault="4BCE450E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Knowledge of proper preparation, handling, and disposal of biologicals, chemicals, and glassware.</w:t>
      </w:r>
    </w:p>
    <w:p w14:paraId="385630B9" w14:textId="1DDE62AF" w:rsidR="00A64747" w:rsidRPr="007905F2" w:rsidRDefault="00A64747" w:rsidP="00A647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7C986E" w14:textId="6EB55FB5" w:rsidR="00A64747" w:rsidRPr="007905F2" w:rsidRDefault="00A64747" w:rsidP="00A647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9D225DE" w14:textId="77777777" w:rsidR="00A64747" w:rsidRPr="007905F2" w:rsidRDefault="00A64747" w:rsidP="00A647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358333CC" w:rsidR="5745B4B6" w:rsidRPr="007905F2" w:rsidRDefault="4510CEF4" w:rsidP="0057485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>Machine</w:t>
      </w:r>
      <w:r w:rsidR="00574856" w:rsidRPr="007905F2">
        <w:rPr>
          <w:rFonts w:ascii="Arial" w:eastAsia="Arial" w:hAnsi="Arial" w:cs="Arial"/>
          <w:b/>
          <w:bCs/>
          <w:sz w:val="24"/>
          <w:szCs w:val="24"/>
        </w:rPr>
        <w:t>s</w:t>
      </w: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 and Equipment: </w:t>
      </w:r>
    </w:p>
    <w:p w14:paraId="0BEBB870" w14:textId="178E0943" w:rsidR="5745B4B6" w:rsidRPr="007905F2" w:rsidRDefault="3BD38594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C365A2D" w:rsidR="5745B4B6" w:rsidRPr="007905F2" w:rsidRDefault="03CB5CDB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7905F2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99E915A" w:rsidR="5745B4B6" w:rsidRPr="007905F2" w:rsidRDefault="4510CEF4" w:rsidP="0057485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30CD7C37" w:rsidR="4510CEF4" w:rsidRPr="007905F2" w:rsidRDefault="4510CEF4" w:rsidP="00A64747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1F8E0AFB" w14:textId="43C048DF" w:rsidR="4510CEF4" w:rsidRPr="007905F2" w:rsidRDefault="4510CEF4" w:rsidP="00A64747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 xml:space="preserve">Some lifting, carrying, and/or moving of materials. </w:t>
      </w:r>
    </w:p>
    <w:p w14:paraId="61B57A84" w14:textId="09CD46A0" w:rsidR="4510CEF4" w:rsidRPr="007905F2" w:rsidRDefault="4510CEF4" w:rsidP="00A647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05F2">
        <w:rPr>
          <w:rFonts w:ascii="Arial" w:eastAsia="Arial" w:hAnsi="Arial" w:cs="Arial"/>
          <w:sz w:val="24"/>
          <w:szCs w:val="24"/>
        </w:rPr>
        <w:t>This position may require work beyond normal office hours and/or work on weekends.</w:t>
      </w:r>
    </w:p>
    <w:p w14:paraId="4CA1395A" w14:textId="21B73262" w:rsidR="5745B4B6" w:rsidRPr="00A64747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77C08658" w:rsidR="5745B4B6" w:rsidRPr="00A64747" w:rsidRDefault="4510CEF4" w:rsidP="0057485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64747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A242F8D" w14:textId="77777777" w:rsidR="00A64747" w:rsidRPr="00A64747" w:rsidRDefault="00A64747" w:rsidP="00A647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A64747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9411089" w14:textId="77777777" w:rsidR="00A64747" w:rsidRPr="00A64747" w:rsidRDefault="00A64747" w:rsidP="00A647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474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356F66" w14:textId="19C29B38" w:rsidR="5745B4B6" w:rsidRPr="00A64747" w:rsidRDefault="00A64747" w:rsidP="00A647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4747">
        <w:rPr>
          <w:rFonts w:ascii="Arial" w:eastAsia="Times New Roman" w:hAnsi="Arial" w:cs="Arial"/>
          <w:bCs/>
          <w:sz w:val="24"/>
          <w:szCs w:val="24"/>
        </w:rPr>
        <w:lastRenderedPageBreak/>
        <w:t>All tasks and job responsibilities must be performed safely without injury to self or others in compliance with System and University safety requirements.</w:t>
      </w:r>
      <w:bookmarkEnd w:id="1"/>
    </w:p>
    <w:p w14:paraId="377FBE4E" w14:textId="786784B0" w:rsidR="58689586" w:rsidRPr="00A64747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A6474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74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6474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6474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6474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6474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64747" w:rsidRDefault="001E7B6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6474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647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6474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DD82F63" w:rsidR="00EC59AF" w:rsidRPr="00A64747" w:rsidRDefault="001E7B6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4856" w:rsidRPr="00A647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647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6474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647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474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6474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6474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64747" w:rsidRDefault="001E7B6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647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6474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1D7AD668" w:rsidR="00EA447A" w:rsidRPr="00A64747" w:rsidRDefault="001E7B6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5CB0" w:rsidRPr="00A647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647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A6474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6474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85BAAD0" w14:textId="34340E7E" w:rsidR="00A64747" w:rsidRDefault="00A64747" w:rsidP="00A6474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Manager, Laboratory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017C"/>
    <w:multiLevelType w:val="hybridMultilevel"/>
    <w:tmpl w:val="3B16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773F"/>
    <w:multiLevelType w:val="hybridMultilevel"/>
    <w:tmpl w:val="D50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1EA1"/>
    <w:multiLevelType w:val="hybridMultilevel"/>
    <w:tmpl w:val="5FE8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1E68"/>
    <w:rsid w:val="001761E4"/>
    <w:rsid w:val="00182582"/>
    <w:rsid w:val="001979F7"/>
    <w:rsid w:val="001A7305"/>
    <w:rsid w:val="001B1329"/>
    <w:rsid w:val="001B1335"/>
    <w:rsid w:val="001C3942"/>
    <w:rsid w:val="001E7B63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241F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74856"/>
    <w:rsid w:val="005C5CB0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D48"/>
    <w:rsid w:val="00731E8E"/>
    <w:rsid w:val="00741B6F"/>
    <w:rsid w:val="00743AE8"/>
    <w:rsid w:val="00775DA8"/>
    <w:rsid w:val="007905F2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0383"/>
    <w:rsid w:val="00944EE6"/>
    <w:rsid w:val="009B1462"/>
    <w:rsid w:val="009D4093"/>
    <w:rsid w:val="009F5AF5"/>
    <w:rsid w:val="00A437FF"/>
    <w:rsid w:val="00A64747"/>
    <w:rsid w:val="00AB17CC"/>
    <w:rsid w:val="00AC28A6"/>
    <w:rsid w:val="00AC6520"/>
    <w:rsid w:val="00B01D12"/>
    <w:rsid w:val="00B03516"/>
    <w:rsid w:val="00B045ED"/>
    <w:rsid w:val="00B17441"/>
    <w:rsid w:val="00B3121B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124E487"/>
    <w:rsid w:val="023BB400"/>
    <w:rsid w:val="027CCA8F"/>
    <w:rsid w:val="030B9126"/>
    <w:rsid w:val="036FD23D"/>
    <w:rsid w:val="03C5778D"/>
    <w:rsid w:val="03CB5CDB"/>
    <w:rsid w:val="044FAEE1"/>
    <w:rsid w:val="04A34D61"/>
    <w:rsid w:val="0547F9A1"/>
    <w:rsid w:val="057F219B"/>
    <w:rsid w:val="05E01B69"/>
    <w:rsid w:val="065DB0A9"/>
    <w:rsid w:val="072FDB19"/>
    <w:rsid w:val="07C7E295"/>
    <w:rsid w:val="083ABADF"/>
    <w:rsid w:val="08849C78"/>
    <w:rsid w:val="09C96820"/>
    <w:rsid w:val="0B0734E9"/>
    <w:rsid w:val="0B3BC968"/>
    <w:rsid w:val="0C095FCD"/>
    <w:rsid w:val="0C6A7B81"/>
    <w:rsid w:val="0C97289B"/>
    <w:rsid w:val="0D130D4F"/>
    <w:rsid w:val="0D657D77"/>
    <w:rsid w:val="0E2EF54D"/>
    <w:rsid w:val="0E4DFD8E"/>
    <w:rsid w:val="0E746053"/>
    <w:rsid w:val="0E995FDB"/>
    <w:rsid w:val="0EEBA950"/>
    <w:rsid w:val="0FACC7C5"/>
    <w:rsid w:val="0FB8C001"/>
    <w:rsid w:val="10265C7F"/>
    <w:rsid w:val="10896A20"/>
    <w:rsid w:val="1093A033"/>
    <w:rsid w:val="10DB0BC0"/>
    <w:rsid w:val="11091DAB"/>
    <w:rsid w:val="11559C7E"/>
    <w:rsid w:val="120C8237"/>
    <w:rsid w:val="12176546"/>
    <w:rsid w:val="12902056"/>
    <w:rsid w:val="12C8FB71"/>
    <w:rsid w:val="131CF718"/>
    <w:rsid w:val="1332AF72"/>
    <w:rsid w:val="14423335"/>
    <w:rsid w:val="156E7399"/>
    <w:rsid w:val="158AD872"/>
    <w:rsid w:val="162DDE64"/>
    <w:rsid w:val="1680B28A"/>
    <w:rsid w:val="168F3403"/>
    <w:rsid w:val="169F9F77"/>
    <w:rsid w:val="16FB39EC"/>
    <w:rsid w:val="170C4589"/>
    <w:rsid w:val="17364A57"/>
    <w:rsid w:val="180F0118"/>
    <w:rsid w:val="182719C4"/>
    <w:rsid w:val="191429B3"/>
    <w:rsid w:val="192F2154"/>
    <w:rsid w:val="19B711DD"/>
    <w:rsid w:val="19BCE456"/>
    <w:rsid w:val="19CB1BCF"/>
    <w:rsid w:val="19D4B2D6"/>
    <w:rsid w:val="19EB1A05"/>
    <w:rsid w:val="19F1A265"/>
    <w:rsid w:val="19F8F0B7"/>
    <w:rsid w:val="1AB6D124"/>
    <w:rsid w:val="1B08426C"/>
    <w:rsid w:val="1B180879"/>
    <w:rsid w:val="1B2F2A94"/>
    <w:rsid w:val="1C905FED"/>
    <w:rsid w:val="1D546BB6"/>
    <w:rsid w:val="1D9F5AAA"/>
    <w:rsid w:val="1DBC4CE1"/>
    <w:rsid w:val="1DFA9470"/>
    <w:rsid w:val="1E8FDAFD"/>
    <w:rsid w:val="1EABEB2B"/>
    <w:rsid w:val="1F77F884"/>
    <w:rsid w:val="200AF568"/>
    <w:rsid w:val="20303D0A"/>
    <w:rsid w:val="207EB5C6"/>
    <w:rsid w:val="20B32099"/>
    <w:rsid w:val="20CB6D52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B6BE94"/>
    <w:rsid w:val="23C5C26A"/>
    <w:rsid w:val="25175DAC"/>
    <w:rsid w:val="261D9637"/>
    <w:rsid w:val="267720C3"/>
    <w:rsid w:val="26819E62"/>
    <w:rsid w:val="2693A8C2"/>
    <w:rsid w:val="26A10073"/>
    <w:rsid w:val="2735FEB9"/>
    <w:rsid w:val="275B041A"/>
    <w:rsid w:val="275FD13D"/>
    <w:rsid w:val="280093D2"/>
    <w:rsid w:val="28222692"/>
    <w:rsid w:val="286BCD26"/>
    <w:rsid w:val="29183473"/>
    <w:rsid w:val="29A196E3"/>
    <w:rsid w:val="29BDF6F3"/>
    <w:rsid w:val="29F7FCDE"/>
    <w:rsid w:val="2A92A4DC"/>
    <w:rsid w:val="2B316989"/>
    <w:rsid w:val="2BE3CB89"/>
    <w:rsid w:val="2C225507"/>
    <w:rsid w:val="2D538A49"/>
    <w:rsid w:val="2D644509"/>
    <w:rsid w:val="2DD933B3"/>
    <w:rsid w:val="2E176C0C"/>
    <w:rsid w:val="2E5B39D0"/>
    <w:rsid w:val="2E789323"/>
    <w:rsid w:val="2F27E841"/>
    <w:rsid w:val="2F6B8932"/>
    <w:rsid w:val="30450308"/>
    <w:rsid w:val="3143D282"/>
    <w:rsid w:val="320636C5"/>
    <w:rsid w:val="3360A77A"/>
    <w:rsid w:val="33AC72E2"/>
    <w:rsid w:val="343084A0"/>
    <w:rsid w:val="345325A9"/>
    <w:rsid w:val="34631F73"/>
    <w:rsid w:val="34C2B1FE"/>
    <w:rsid w:val="351DDB1E"/>
    <w:rsid w:val="359F9886"/>
    <w:rsid w:val="35B7755F"/>
    <w:rsid w:val="36B7E42F"/>
    <w:rsid w:val="373E4318"/>
    <w:rsid w:val="37E8F3B9"/>
    <w:rsid w:val="38B33175"/>
    <w:rsid w:val="39252483"/>
    <w:rsid w:val="39BCDE58"/>
    <w:rsid w:val="39F7D193"/>
    <w:rsid w:val="3A51A04C"/>
    <w:rsid w:val="3A9F7FE5"/>
    <w:rsid w:val="3AA4F2EF"/>
    <w:rsid w:val="3AC7915E"/>
    <w:rsid w:val="3AE8D166"/>
    <w:rsid w:val="3B2E75D1"/>
    <w:rsid w:val="3B91CA67"/>
    <w:rsid w:val="3BAEDC0E"/>
    <w:rsid w:val="3BD38594"/>
    <w:rsid w:val="3BFE483C"/>
    <w:rsid w:val="3C5E653E"/>
    <w:rsid w:val="3C6D61E5"/>
    <w:rsid w:val="3D078A43"/>
    <w:rsid w:val="3D34601B"/>
    <w:rsid w:val="3DE856EE"/>
    <w:rsid w:val="3DFDB597"/>
    <w:rsid w:val="3E650D95"/>
    <w:rsid w:val="3EB7C6A3"/>
    <w:rsid w:val="3F4BA015"/>
    <w:rsid w:val="3FF0AE53"/>
    <w:rsid w:val="4069365A"/>
    <w:rsid w:val="40E88DC5"/>
    <w:rsid w:val="40F26AA5"/>
    <w:rsid w:val="411EC5FB"/>
    <w:rsid w:val="41657F57"/>
    <w:rsid w:val="4165DC2C"/>
    <w:rsid w:val="41938EE0"/>
    <w:rsid w:val="4291696D"/>
    <w:rsid w:val="42B33581"/>
    <w:rsid w:val="42FB07E2"/>
    <w:rsid w:val="437D3AE5"/>
    <w:rsid w:val="43F7B0CF"/>
    <w:rsid w:val="44152B44"/>
    <w:rsid w:val="44185651"/>
    <w:rsid w:val="44349318"/>
    <w:rsid w:val="44644BFB"/>
    <w:rsid w:val="4464E9E7"/>
    <w:rsid w:val="4478507D"/>
    <w:rsid w:val="4510CEF4"/>
    <w:rsid w:val="45DB5918"/>
    <w:rsid w:val="45EC3DF6"/>
    <w:rsid w:val="460607C4"/>
    <w:rsid w:val="465C93C0"/>
    <w:rsid w:val="465FBE1F"/>
    <w:rsid w:val="466FC4CE"/>
    <w:rsid w:val="4716FAF7"/>
    <w:rsid w:val="4765B130"/>
    <w:rsid w:val="48C1F41A"/>
    <w:rsid w:val="4900EE5D"/>
    <w:rsid w:val="4AFD6D82"/>
    <w:rsid w:val="4B0BEFDC"/>
    <w:rsid w:val="4B31768D"/>
    <w:rsid w:val="4BCE450E"/>
    <w:rsid w:val="4C21ED44"/>
    <w:rsid w:val="4C41EF7C"/>
    <w:rsid w:val="4CC13FDA"/>
    <w:rsid w:val="4DA2E52D"/>
    <w:rsid w:val="4E350E44"/>
    <w:rsid w:val="4E47CABA"/>
    <w:rsid w:val="4ECF047E"/>
    <w:rsid w:val="4F941881"/>
    <w:rsid w:val="4FBAE208"/>
    <w:rsid w:val="505E91B2"/>
    <w:rsid w:val="50612A76"/>
    <w:rsid w:val="50DA85EF"/>
    <w:rsid w:val="51208150"/>
    <w:rsid w:val="512FE29A"/>
    <w:rsid w:val="516CAF06"/>
    <w:rsid w:val="51AB304B"/>
    <w:rsid w:val="51FC46B4"/>
    <w:rsid w:val="52626D1B"/>
    <w:rsid w:val="52BD29B1"/>
    <w:rsid w:val="538B538D"/>
    <w:rsid w:val="539BD985"/>
    <w:rsid w:val="53AC8671"/>
    <w:rsid w:val="53C05899"/>
    <w:rsid w:val="53DA40E1"/>
    <w:rsid w:val="53FE86C6"/>
    <w:rsid w:val="5440039E"/>
    <w:rsid w:val="54B168C0"/>
    <w:rsid w:val="55DB2F88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8916525"/>
    <w:rsid w:val="58E943F4"/>
    <w:rsid w:val="5904F00F"/>
    <w:rsid w:val="5A593A80"/>
    <w:rsid w:val="5A888CF1"/>
    <w:rsid w:val="5A98A194"/>
    <w:rsid w:val="5B3F5A19"/>
    <w:rsid w:val="5B92E561"/>
    <w:rsid w:val="5C3757FC"/>
    <w:rsid w:val="5C803CB3"/>
    <w:rsid w:val="5D158DC1"/>
    <w:rsid w:val="5D16585E"/>
    <w:rsid w:val="5D39B21B"/>
    <w:rsid w:val="5D4F68F0"/>
    <w:rsid w:val="5DA324A0"/>
    <w:rsid w:val="5DAAB8FD"/>
    <w:rsid w:val="5DD32523"/>
    <w:rsid w:val="5E0517D9"/>
    <w:rsid w:val="5E15B420"/>
    <w:rsid w:val="5EEB3D39"/>
    <w:rsid w:val="6013C0EA"/>
    <w:rsid w:val="607B9795"/>
    <w:rsid w:val="612DCA35"/>
    <w:rsid w:val="617E9588"/>
    <w:rsid w:val="61AADCF7"/>
    <w:rsid w:val="61CE3C39"/>
    <w:rsid w:val="62625E3B"/>
    <w:rsid w:val="632FD471"/>
    <w:rsid w:val="63B8DCF2"/>
    <w:rsid w:val="63E483B2"/>
    <w:rsid w:val="64472B87"/>
    <w:rsid w:val="644A5021"/>
    <w:rsid w:val="648E452C"/>
    <w:rsid w:val="659E8A3D"/>
    <w:rsid w:val="65FCAC94"/>
    <w:rsid w:val="669373AF"/>
    <w:rsid w:val="670D4B86"/>
    <w:rsid w:val="67B15CF1"/>
    <w:rsid w:val="67B5650E"/>
    <w:rsid w:val="6874D1CB"/>
    <w:rsid w:val="68ECB429"/>
    <w:rsid w:val="69DC5C0C"/>
    <w:rsid w:val="6A307B8F"/>
    <w:rsid w:val="6A6CE324"/>
    <w:rsid w:val="6A928685"/>
    <w:rsid w:val="6AAD7075"/>
    <w:rsid w:val="6B782C6D"/>
    <w:rsid w:val="6BAB9141"/>
    <w:rsid w:val="6BC35E55"/>
    <w:rsid w:val="6BDF03F4"/>
    <w:rsid w:val="6C85D0AB"/>
    <w:rsid w:val="6C91A7DE"/>
    <w:rsid w:val="6DB701AE"/>
    <w:rsid w:val="6E249D8C"/>
    <w:rsid w:val="6E8D1BD1"/>
    <w:rsid w:val="6EA218C6"/>
    <w:rsid w:val="6EA30842"/>
    <w:rsid w:val="6EE33203"/>
    <w:rsid w:val="6F43C247"/>
    <w:rsid w:val="6FBAF217"/>
    <w:rsid w:val="6FC06DED"/>
    <w:rsid w:val="701A237E"/>
    <w:rsid w:val="7061C5E1"/>
    <w:rsid w:val="70AF36C2"/>
    <w:rsid w:val="7103C086"/>
    <w:rsid w:val="7127E703"/>
    <w:rsid w:val="718E184E"/>
    <w:rsid w:val="72902926"/>
    <w:rsid w:val="730B1858"/>
    <w:rsid w:val="7329E8AF"/>
    <w:rsid w:val="74A651F3"/>
    <w:rsid w:val="761D99CA"/>
    <w:rsid w:val="769209D6"/>
    <w:rsid w:val="76E3A61A"/>
    <w:rsid w:val="77122F76"/>
    <w:rsid w:val="7752B461"/>
    <w:rsid w:val="77B7DDA4"/>
    <w:rsid w:val="77F8BDA2"/>
    <w:rsid w:val="785C1B9B"/>
    <w:rsid w:val="78ADFA16"/>
    <w:rsid w:val="78CA3429"/>
    <w:rsid w:val="7920CED4"/>
    <w:rsid w:val="796AC854"/>
    <w:rsid w:val="79A72588"/>
    <w:rsid w:val="7AA030B3"/>
    <w:rsid w:val="7B5DEEE7"/>
    <w:rsid w:val="7B852A08"/>
    <w:rsid w:val="7BE9A03E"/>
    <w:rsid w:val="7BEA3239"/>
    <w:rsid w:val="7CB171CE"/>
    <w:rsid w:val="7D0C86F5"/>
    <w:rsid w:val="7D0E1273"/>
    <w:rsid w:val="7D2BC359"/>
    <w:rsid w:val="7D3823E1"/>
    <w:rsid w:val="7D55289C"/>
    <w:rsid w:val="7D86029A"/>
    <w:rsid w:val="7DE9187C"/>
    <w:rsid w:val="7E859BDD"/>
    <w:rsid w:val="7F418DF2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5E5C1-CC35-48A8-863C-C702593C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545</Words>
  <Characters>3113</Characters>
  <Application>Microsoft Office Word</Application>
  <DocSecurity>0</DocSecurity>
  <Lines>25</Lines>
  <Paragraphs>7</Paragraphs>
  <ScaleCrop>false</ScaleCrop>
  <Company>TAMU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47</cp:revision>
  <cp:lastPrinted>2007-12-04T15:45:00Z</cp:lastPrinted>
  <dcterms:created xsi:type="dcterms:W3CDTF">2022-09-01T03:56:00Z</dcterms:created>
  <dcterms:modified xsi:type="dcterms:W3CDTF">2025-01-03T14:41:00Z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